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7F" w:rsidRPr="00544D7F" w:rsidRDefault="00544D7F" w:rsidP="00544D7F">
      <w:pPr>
        <w:pStyle w:val="m-272241022236731545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32"/>
          <w:szCs w:val="32"/>
        </w:rPr>
      </w:pPr>
      <w:bookmarkStart w:id="0" w:name="_GoBack"/>
      <w:r w:rsidRPr="00544D7F">
        <w:rPr>
          <w:rFonts w:ascii="Calibri" w:hAnsi="Calibri" w:cs="Calibri"/>
          <w:color w:val="222222"/>
          <w:sz w:val="32"/>
          <w:szCs w:val="32"/>
        </w:rPr>
        <w:t>SCHEDA DI ADESIONE DA RESTITUIRE A CONFINDUSTRIA UMBRIA</w:t>
      </w:r>
    </w:p>
    <w:p w:rsidR="00544D7F" w:rsidRPr="00544D7F" w:rsidRDefault="00544D7F" w:rsidP="00544D7F">
      <w:pPr>
        <w:pStyle w:val="m-272241022236731545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32"/>
          <w:szCs w:val="32"/>
        </w:rPr>
      </w:pPr>
      <w:r w:rsidRPr="00544D7F">
        <w:rPr>
          <w:rFonts w:ascii="Calibri" w:hAnsi="Calibri" w:cs="Calibri"/>
          <w:color w:val="222222"/>
          <w:sz w:val="32"/>
          <w:szCs w:val="32"/>
        </w:rPr>
        <w:t>Email: </w:t>
      </w:r>
      <w:hyperlink r:id="rId4" w:tgtFrame="_blank" w:history="1">
        <w:r w:rsidRPr="00544D7F">
          <w:rPr>
            <w:rStyle w:val="Collegamentoipertestuale"/>
            <w:rFonts w:ascii="Calibri" w:hAnsi="Calibri" w:cs="Calibri"/>
            <w:sz w:val="32"/>
            <w:szCs w:val="32"/>
          </w:rPr>
          <w:t>organizzazione@confindustria.umbria.it</w:t>
        </w:r>
      </w:hyperlink>
    </w:p>
    <w:p w:rsidR="00544D7F" w:rsidRPr="00544D7F" w:rsidRDefault="00544D7F" w:rsidP="00544D7F">
      <w:pPr>
        <w:pStyle w:val="m-272241022236731545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32"/>
          <w:szCs w:val="32"/>
        </w:rPr>
      </w:pPr>
      <w:r w:rsidRPr="00544D7F">
        <w:rPr>
          <w:rFonts w:ascii="Calibri" w:hAnsi="Calibri" w:cs="Calibri"/>
          <w:color w:val="222222"/>
          <w:sz w:val="32"/>
          <w:szCs w:val="32"/>
        </w:rPr>
        <w:t>L’azienda _______________________________________ con n. _____ rappresentante/i parteciperà al programma di formazione e aggiornamento “GDPR - Le nuove norme in materia di protezione dati e l’impatto sulle imprese”, che si terrà giovedì 26 aprile 2018, presso la sede di Perugia di Confindustria Umbria, Via Palermo 80/A.</w:t>
      </w:r>
    </w:p>
    <w:p w:rsidR="00544D7F" w:rsidRPr="00544D7F" w:rsidRDefault="00544D7F" w:rsidP="00544D7F">
      <w:pPr>
        <w:pStyle w:val="m-2722410222367315454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32"/>
          <w:szCs w:val="32"/>
        </w:rPr>
      </w:pPr>
    </w:p>
    <w:bookmarkEnd w:id="0"/>
    <w:p w:rsidR="00E12AFE" w:rsidRPr="00544D7F" w:rsidRDefault="00E12AFE">
      <w:pPr>
        <w:rPr>
          <w:sz w:val="32"/>
          <w:szCs w:val="32"/>
        </w:rPr>
      </w:pPr>
    </w:p>
    <w:sectPr w:rsidR="00E12AFE" w:rsidRPr="00544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F"/>
    <w:rsid w:val="00047500"/>
    <w:rsid w:val="00544D7F"/>
    <w:rsid w:val="00E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63AB-13DD-4DA0-8EA0-69F3DA8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722410222367315454msoplaintext">
    <w:name w:val="m_-2722410222367315454msoplaintext"/>
    <w:basedOn w:val="Normale"/>
    <w:rsid w:val="0054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4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zazione@confindustria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423</Characters>
  <Application>Microsoft Office Word</Application>
  <DocSecurity>0</DocSecurity>
  <Lines>14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Spello - Ufficio Stampa e Comunicazione</dc:creator>
  <cp:keywords/>
  <dc:description/>
  <cp:lastModifiedBy>Comune di Spello - Ufficio Stampa e Comunicazione</cp:lastModifiedBy>
  <cp:revision>1</cp:revision>
  <dcterms:created xsi:type="dcterms:W3CDTF">2018-04-20T09:47:00Z</dcterms:created>
  <dcterms:modified xsi:type="dcterms:W3CDTF">2018-04-20T09:47:00Z</dcterms:modified>
</cp:coreProperties>
</file>